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78"/>
        <w:gridCol w:w="4550"/>
      </w:tblGrid>
      <w:tr w:rsidR="00D928EE" w:rsidRPr="00F01CB6" w14:paraId="4A0C4579" w14:textId="77777777" w:rsidTr="00207961">
        <w:trPr>
          <w:trHeight w:val="31"/>
        </w:trPr>
        <w:tc>
          <w:tcPr>
            <w:tcW w:w="627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3C60F2E" w14:textId="77777777" w:rsidR="00D928EE" w:rsidRPr="00F01CB6" w:rsidRDefault="00BB5AD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45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041093D" w14:textId="2AC99907" w:rsidR="00D928EE" w:rsidRPr="00F01CB6" w:rsidRDefault="00BB5ADD">
            <w:pPr>
              <w:spacing w:after="20"/>
              <w:ind w:left="20" w:right="-312"/>
              <w:jc w:val="center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Приложение 7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к Типовой конкурсной документации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 выбору поставщика товаров и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услуг </w:t>
            </w:r>
            <w:proofErr w:type="gramStart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организаций,</w:t>
            </w:r>
            <w:r w:rsidR="003D24D6"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осуществляющих</w:t>
            </w:r>
            <w:proofErr w:type="gramEnd"/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функции по защите прав ребенка</w:t>
            </w:r>
          </w:p>
        </w:tc>
      </w:tr>
    </w:tbl>
    <w:p w14:paraId="53D20467" w14:textId="31F2DD5F" w:rsidR="00D928EE" w:rsidRPr="00207961" w:rsidRDefault="00BB5ADD" w:rsidP="00207961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207961">
        <w:rPr>
          <w:rFonts w:ascii="Times New Roman" w:eastAsia="Times New Roman" w:hAnsi="Times New Roman" w:cs="Times New Roman"/>
          <w:b/>
          <w:color w:val="000000"/>
        </w:rPr>
        <w:t xml:space="preserve">Перечень приобретаемых </w:t>
      </w:r>
      <w:r w:rsidR="00146C36" w:rsidRPr="00207961">
        <w:rPr>
          <w:rFonts w:ascii="Times New Roman" w:eastAsia="Times New Roman" w:hAnsi="Times New Roman" w:cs="Times New Roman"/>
          <w:b/>
          <w:color w:val="000000"/>
          <w:lang w:val="kk-KZ"/>
        </w:rPr>
        <w:t>товаров</w:t>
      </w:r>
      <w:r w:rsidRPr="00207961">
        <w:rPr>
          <w:rFonts w:ascii="Times New Roman" w:eastAsia="Times New Roman" w:hAnsi="Times New Roman" w:cs="Times New Roman"/>
          <w:b/>
          <w:color w:val="000000"/>
        </w:rPr>
        <w:t>.</w:t>
      </w:r>
    </w:p>
    <w:p w14:paraId="3AFFCE44" w14:textId="4D23516A" w:rsidR="00D928EE" w:rsidRPr="00207961" w:rsidRDefault="00146C36" w:rsidP="00207961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207961">
        <w:rPr>
          <w:rFonts w:ascii="Times New Roman" w:hAnsi="Times New Roman" w:cs="Times New Roman"/>
          <w:b/>
          <w:color w:val="000000"/>
          <w:u w:val="single"/>
          <w:lang w:val="kk-KZ"/>
        </w:rPr>
        <w:t>К</w:t>
      </w:r>
      <w:proofErr w:type="spellStart"/>
      <w:r w:rsidRPr="00207961">
        <w:rPr>
          <w:rFonts w:ascii="Times New Roman" w:hAnsi="Times New Roman" w:cs="Times New Roman"/>
          <w:b/>
          <w:color w:val="000000"/>
          <w:u w:val="single"/>
        </w:rPr>
        <w:t>онкурс</w:t>
      </w:r>
      <w:proofErr w:type="spellEnd"/>
      <w:r w:rsidRPr="00207961">
        <w:rPr>
          <w:rFonts w:ascii="Times New Roman" w:hAnsi="Times New Roman" w:cs="Times New Roman"/>
          <w:b/>
          <w:color w:val="000000"/>
          <w:u w:val="single"/>
        </w:rPr>
        <w:t xml:space="preserve"> по выбору поставщика по приобретению </w:t>
      </w:r>
      <w:r w:rsidR="003D24D6" w:rsidRPr="00207961">
        <w:rPr>
          <w:rFonts w:ascii="Times New Roman" w:hAnsi="Times New Roman" w:cs="Times New Roman"/>
          <w:b/>
          <w:color w:val="000000"/>
          <w:u w:val="single"/>
        </w:rPr>
        <w:t>«</w:t>
      </w:r>
      <w:r w:rsidR="0010686E" w:rsidRPr="00207961">
        <w:rPr>
          <w:rFonts w:ascii="Times New Roman" w:hAnsi="Times New Roman" w:cs="Times New Roman"/>
          <w:b/>
          <w:color w:val="000000"/>
          <w:u w:val="single"/>
          <w:lang w:val="kk-KZ"/>
        </w:rPr>
        <w:t xml:space="preserve">Мебели </w:t>
      </w:r>
      <w:r w:rsidR="003D24D6" w:rsidRPr="00207961">
        <w:rPr>
          <w:rFonts w:ascii="Times New Roman" w:hAnsi="Times New Roman" w:cs="Times New Roman"/>
          <w:b/>
          <w:color w:val="000000"/>
          <w:u w:val="single"/>
        </w:rPr>
        <w:t xml:space="preserve"> для центра поддержки детей, нуждающихся в специальных социальных услугах»</w:t>
      </w:r>
    </w:p>
    <w:p w14:paraId="0298E14C" w14:textId="77777777" w:rsidR="00D928EE" w:rsidRPr="00F01CB6" w:rsidRDefault="00D928EE">
      <w:pPr>
        <w:spacing w:after="0"/>
        <w:rPr>
          <w:rFonts w:ascii="Times New Roman" w:eastAsia="Times New Roman" w:hAnsi="Times New Roman" w:cs="Times New Roman"/>
          <w:b/>
        </w:rPr>
      </w:pPr>
    </w:p>
    <w:tbl>
      <w:tblPr>
        <w:tblW w:w="10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857"/>
        <w:gridCol w:w="851"/>
        <w:gridCol w:w="708"/>
        <w:gridCol w:w="705"/>
        <w:gridCol w:w="567"/>
        <w:gridCol w:w="855"/>
        <w:gridCol w:w="2322"/>
        <w:gridCol w:w="567"/>
        <w:gridCol w:w="1090"/>
      </w:tblGrid>
      <w:tr w:rsidR="00AE5B2B" w:rsidRPr="00F01CB6" w14:paraId="04EA298D" w14:textId="77777777" w:rsidTr="003D24D6">
        <w:trPr>
          <w:trHeight w:val="10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E07C4E0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eastAsia="Segoe UI Symbol" w:hAnsi="Times New Roman" w:cs="Times New Roman"/>
                <w:b/>
                <w:color w:val="000000"/>
                <w:sz w:val="20"/>
              </w:rPr>
              <w:t>№</w:t>
            </w:r>
            <w:r w:rsidRPr="00F01CB6">
              <w:rPr>
                <w:rFonts w:ascii="Times New Roman" w:eastAsia="Times New Roman" w:hAnsi="Times New Roman" w:cs="Times New Roman"/>
                <w:b/>
              </w:rPr>
              <w:br/>
            </w: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B189BEB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Наименование заказчика</w:t>
            </w:r>
            <w:r w:rsidRPr="00F01CB6">
              <w:rPr>
                <w:rFonts w:ascii="Times New Roman" w:eastAsia="Times New Roman" w:hAnsi="Times New Roman" w:cs="Times New Roman"/>
                <w:b/>
              </w:rPr>
              <w:br/>
            </w: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A226F59" w14:textId="77777777" w:rsidR="00D928EE" w:rsidRPr="00F01CB6" w:rsidRDefault="00BB5ADD" w:rsidP="00146C36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Наименование </w:t>
            </w:r>
            <w:r w:rsidR="00146C36"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kk-KZ"/>
              </w:rPr>
              <w:t>товара</w:t>
            </w:r>
            <w:r w:rsidRPr="00F01CB6">
              <w:rPr>
                <w:rFonts w:ascii="Times New Roman" w:eastAsia="Times New Roman" w:hAnsi="Times New Roman" w:cs="Times New Roman"/>
                <w:b/>
              </w:rPr>
              <w:br/>
            </w: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6166F2A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Единица измерения</w:t>
            </w:r>
            <w:r w:rsidRPr="00F01CB6">
              <w:rPr>
                <w:rFonts w:ascii="Times New Roman" w:eastAsia="Times New Roman" w:hAnsi="Times New Roman" w:cs="Times New Roman"/>
                <w:b/>
              </w:rPr>
              <w:br/>
            </w: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5B38331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Количество, объем</w:t>
            </w:r>
            <w:r w:rsidRPr="00F01CB6">
              <w:rPr>
                <w:rFonts w:ascii="Times New Roman" w:eastAsia="Times New Roman" w:hAnsi="Times New Roman" w:cs="Times New Roman"/>
                <w:b/>
              </w:rPr>
              <w:br/>
            </w: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2BC959D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Условия поставки</w:t>
            </w:r>
            <w:r w:rsidRPr="00F01CB6">
              <w:rPr>
                <w:rFonts w:ascii="Times New Roman" w:eastAsia="Times New Roman" w:hAnsi="Times New Roman" w:cs="Times New Roman"/>
                <w:b/>
              </w:rPr>
              <w:br/>
            </w: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7C48553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Срок поставки</w:t>
            </w:r>
            <w:r w:rsidRPr="00F01CB6">
              <w:rPr>
                <w:rFonts w:ascii="Times New Roman" w:eastAsia="Times New Roman" w:hAnsi="Times New Roman" w:cs="Times New Roman"/>
                <w:b/>
              </w:rPr>
              <w:br/>
            </w: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93B7A19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Место поставки</w:t>
            </w:r>
            <w:r w:rsidRPr="00F01CB6">
              <w:rPr>
                <w:rFonts w:ascii="Times New Roman" w:eastAsia="Times New Roman" w:hAnsi="Times New Roman" w:cs="Times New Roman"/>
                <w:b/>
              </w:rPr>
              <w:br/>
            </w: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9C7ECB8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Размер авансового платежа, %</w:t>
            </w:r>
            <w:r w:rsidRPr="00F01CB6">
              <w:rPr>
                <w:rFonts w:ascii="Times New Roman" w:eastAsia="Times New Roman" w:hAnsi="Times New Roman" w:cs="Times New Roman"/>
                <w:b/>
              </w:rPr>
              <w:br/>
            </w: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5D12E4D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Сумма, выделенная для приобретения (по лоту </w:t>
            </w:r>
            <w:r w:rsidRPr="00F01CB6">
              <w:rPr>
                <w:rFonts w:ascii="Times New Roman" w:eastAsia="Segoe UI Symbol" w:hAnsi="Times New Roman" w:cs="Times New Roman"/>
                <w:b/>
                <w:color w:val="000000"/>
                <w:sz w:val="20"/>
              </w:rPr>
              <w:t>№</w:t>
            </w: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), тенге</w:t>
            </w:r>
            <w:r w:rsidRPr="00F01CB6">
              <w:rPr>
                <w:rFonts w:ascii="Times New Roman" w:eastAsia="Times New Roman" w:hAnsi="Times New Roman" w:cs="Times New Roman"/>
                <w:b/>
              </w:rPr>
              <w:br/>
            </w: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</w:tr>
      <w:tr w:rsidR="00AE5B2B" w:rsidRPr="00F01CB6" w14:paraId="7A97D371" w14:textId="77777777" w:rsidTr="00207961">
        <w:trPr>
          <w:trHeight w:val="2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648B714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EA43E3A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DF4073F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5C6BCFF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44D7CEC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BBE2DFE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9F75552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09101EF" w14:textId="77777777" w:rsidR="00D928EE" w:rsidRPr="00F01CB6" w:rsidRDefault="00BB5ADD">
            <w:pPr>
              <w:tabs>
                <w:tab w:val="left" w:pos="10366"/>
                <w:tab w:val="left" w:pos="10650"/>
              </w:tabs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603EAD1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F542839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:rsidRPr="00F01CB6" w14:paraId="42A789AB" w14:textId="77777777" w:rsidTr="003D24D6">
        <w:trPr>
          <w:trHeight w:val="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D9793DB" w14:textId="77777777" w:rsidR="00D928EE" w:rsidRPr="00F01CB6" w:rsidRDefault="00BB5ADD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B101180" w14:textId="6DB3AA67" w:rsidR="00D928EE" w:rsidRPr="00F01CB6" w:rsidRDefault="00BB5AD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</w:rPr>
            </w:pPr>
            <w:r w:rsidRPr="00F01CB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F01CB6">
              <w:rPr>
                <w:rFonts w:ascii="Times New Roman" w:eastAsia="Times New Roman" w:hAnsi="Times New Roman" w:cs="Times New Roman"/>
                <w:b/>
                <w:spacing w:val="-3"/>
                <w:sz w:val="20"/>
              </w:rPr>
              <w:t xml:space="preserve">  </w:t>
            </w:r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 xml:space="preserve">КГУ "Центр поддержки детей, нуждающихся в специальных социальных услугах, села </w:t>
            </w:r>
            <w:proofErr w:type="spellStart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>Шакат</w:t>
            </w:r>
            <w:proofErr w:type="spellEnd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>" управления образования Павлодарской области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27C2648" w14:textId="17337F9B" w:rsidR="00D928EE" w:rsidRPr="00F01CB6" w:rsidRDefault="0010686E" w:rsidP="00146C36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F01CB6">
              <w:rPr>
                <w:rFonts w:ascii="Times New Roman" w:eastAsia="Times New Roman" w:hAnsi="Times New Roman" w:cs="Times New Roman"/>
                <w:sz w:val="20"/>
                <w:lang w:val="kk-KZ"/>
              </w:rPr>
              <w:t>Приобретение мебели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FD55646" w14:textId="03D1DED2" w:rsidR="00D928EE" w:rsidRPr="00F01CB6" w:rsidRDefault="0010686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F01CB6">
              <w:rPr>
                <w:rFonts w:ascii="Times New Roman" w:eastAsia="Times New Roman" w:hAnsi="Times New Roman" w:cs="Times New Roman"/>
                <w:sz w:val="20"/>
                <w:lang w:val="kk-KZ"/>
              </w:rPr>
              <w:t>штук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65B852A" w14:textId="3E35BB2B" w:rsidR="00D928EE" w:rsidRPr="00F01CB6" w:rsidRDefault="0010686E" w:rsidP="00780C09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sz w:val="20"/>
                <w:lang w:val="kk-KZ"/>
              </w:rPr>
              <w:t>Мебель на три дома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010458C" w14:textId="77777777" w:rsidR="00D928EE" w:rsidRPr="00F01CB6" w:rsidRDefault="00BB5ADD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B48C290" w14:textId="208749E2" w:rsidR="00D928EE" w:rsidRPr="00F01CB6" w:rsidRDefault="003D24D6" w:rsidP="00780C09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sz w:val="20"/>
                <w:lang w:val="kk-KZ"/>
              </w:rPr>
              <w:t>в течение 15 календарных дней со дня заключения договора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15CB25C" w14:textId="05C5BA42" w:rsidR="00AE5B2B" w:rsidRPr="00F01CB6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01CB6">
              <w:rPr>
                <w:rFonts w:ascii="Times New Roman" w:eastAsia="Times New Roman" w:hAnsi="Times New Roman" w:cs="Times New Roman"/>
                <w:sz w:val="20"/>
              </w:rPr>
              <w:t>Павлодарская область</w:t>
            </w:r>
            <w:r w:rsidR="00AE5B2B" w:rsidRPr="00F01CB6">
              <w:rPr>
                <w:rFonts w:ascii="Times New Roman" w:eastAsia="Times New Roman" w:hAnsi="Times New Roman" w:cs="Times New Roman"/>
                <w:sz w:val="20"/>
              </w:rPr>
              <w:t>:</w:t>
            </w:r>
            <w:r w:rsidRPr="00F01CB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gramStart"/>
            <w:r w:rsidR="00AE5B2B" w:rsidRPr="00F01CB6">
              <w:rPr>
                <w:rFonts w:ascii="Times New Roman" w:eastAsia="Times New Roman" w:hAnsi="Times New Roman" w:cs="Times New Roman"/>
                <w:sz w:val="20"/>
              </w:rPr>
              <w:t>1.</w:t>
            </w:r>
            <w:r w:rsidRPr="00F01CB6">
              <w:rPr>
                <w:rFonts w:ascii="Times New Roman" w:eastAsia="Times New Roman" w:hAnsi="Times New Roman" w:cs="Times New Roman"/>
                <w:sz w:val="20"/>
              </w:rPr>
              <w:t>Павлодарский</w:t>
            </w:r>
            <w:proofErr w:type="gramEnd"/>
            <w:r w:rsidRPr="00F01CB6">
              <w:rPr>
                <w:rFonts w:ascii="Times New Roman" w:eastAsia="Times New Roman" w:hAnsi="Times New Roman" w:cs="Times New Roman"/>
                <w:sz w:val="20"/>
              </w:rPr>
              <w:t xml:space="preserve"> район,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sz w:val="20"/>
              </w:rPr>
              <w:t>Шакатский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sz w:val="20"/>
              </w:rPr>
              <w:t>с.о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sz w:val="20"/>
              </w:rPr>
              <w:t xml:space="preserve">., село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sz w:val="20"/>
              </w:rPr>
              <w:t>Шакат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sz w:val="20"/>
              </w:rPr>
              <w:t>, улица</w:t>
            </w:r>
            <w:r w:rsidR="003A120B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F01CB6">
              <w:rPr>
                <w:rFonts w:ascii="Times New Roman" w:eastAsia="Times New Roman" w:hAnsi="Times New Roman" w:cs="Times New Roman"/>
                <w:sz w:val="20"/>
              </w:rPr>
              <w:t xml:space="preserve"> Мира 1/1</w:t>
            </w:r>
            <w:r w:rsidR="00AE5B2B" w:rsidRPr="00F01CB6">
              <w:rPr>
                <w:rFonts w:ascii="Times New Roman" w:eastAsia="Times New Roman" w:hAnsi="Times New Roman" w:cs="Times New Roman"/>
                <w:sz w:val="20"/>
              </w:rPr>
              <w:t>;</w:t>
            </w:r>
          </w:p>
          <w:p w14:paraId="5C331C5A" w14:textId="77777777" w:rsidR="00D928EE" w:rsidRPr="00F01CB6" w:rsidRDefault="00BB5ADD" w:rsidP="00AE5B2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</w:rPr>
            </w:pPr>
            <w:r w:rsidRPr="00F01CB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FD3816E" w14:textId="77777777" w:rsidR="00D928EE" w:rsidRPr="00F01CB6" w:rsidRDefault="00BB5ADD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01938DE" w14:textId="300CF464" w:rsidR="00D928EE" w:rsidRPr="00F01CB6" w:rsidRDefault="0010686E" w:rsidP="00780C09">
            <w:pPr>
              <w:spacing w:after="20"/>
              <w:ind w:left="20" w:right="-535"/>
              <w:rPr>
                <w:rFonts w:ascii="Times New Roman" w:hAnsi="Times New Roman" w:cs="Times New Roman"/>
                <w:lang w:val="kk-KZ"/>
              </w:rPr>
            </w:pPr>
            <w:r w:rsidRPr="00F01CB6">
              <w:rPr>
                <w:rFonts w:ascii="Times New Roman" w:eastAsia="Times New Roman" w:hAnsi="Times New Roman" w:cs="Times New Roman"/>
                <w:b/>
                <w:color w:val="000000"/>
              </w:rPr>
              <w:t>1 150 000</w:t>
            </w:r>
          </w:p>
        </w:tc>
      </w:tr>
    </w:tbl>
    <w:p w14:paraId="1527958C" w14:textId="77777777" w:rsidR="00D00911" w:rsidRPr="00F01CB6" w:rsidRDefault="00BB5ADD" w:rsidP="00D009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01CB6">
        <w:rPr>
          <w:rFonts w:ascii="Times New Roman" w:eastAsia="Times New Roman" w:hAnsi="Times New Roman" w:cs="Times New Roman"/>
          <w:color w:val="000000"/>
          <w:sz w:val="20"/>
        </w:rPr>
        <w:t>   </w:t>
      </w:r>
    </w:p>
    <w:tbl>
      <w:tblPr>
        <w:tblW w:w="9940" w:type="dxa"/>
        <w:tblLook w:val="04A0" w:firstRow="1" w:lastRow="0" w:firstColumn="1" w:lastColumn="0" w:noHBand="0" w:noVBand="1"/>
      </w:tblPr>
      <w:tblGrid>
        <w:gridCol w:w="458"/>
        <w:gridCol w:w="5082"/>
        <w:gridCol w:w="860"/>
        <w:gridCol w:w="940"/>
        <w:gridCol w:w="1160"/>
        <w:gridCol w:w="1440"/>
      </w:tblGrid>
      <w:tr w:rsidR="0010686E" w:rsidRPr="00F01CB6" w14:paraId="0DF7FDAC" w14:textId="77777777" w:rsidTr="00FE08D1">
        <w:trPr>
          <w:trHeight w:val="60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D475D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F01CB6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5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7B930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F01CB6">
              <w:rPr>
                <w:rFonts w:ascii="Times New Roman" w:hAnsi="Times New Roman" w:cs="Times New Roman"/>
                <w:b/>
                <w:bCs/>
              </w:rPr>
              <w:t xml:space="preserve"> Наименование 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85C4E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F01CB6">
              <w:rPr>
                <w:rFonts w:ascii="Times New Roman" w:hAnsi="Times New Roman" w:cs="Times New Roman"/>
                <w:b/>
                <w:bCs/>
              </w:rPr>
              <w:t xml:space="preserve"> кол-во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9C519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F01CB6">
              <w:rPr>
                <w:rFonts w:ascii="Times New Roman" w:hAnsi="Times New Roman" w:cs="Times New Roman"/>
                <w:b/>
                <w:bCs/>
              </w:rPr>
              <w:t xml:space="preserve"> ед. изм.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B22BB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F01CB6">
              <w:rPr>
                <w:rFonts w:ascii="Times New Roman" w:hAnsi="Times New Roman" w:cs="Times New Roman"/>
                <w:b/>
                <w:bCs/>
              </w:rPr>
              <w:t xml:space="preserve"> цена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020D2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F01CB6">
              <w:rPr>
                <w:rFonts w:ascii="Times New Roman" w:hAnsi="Times New Roman" w:cs="Times New Roman"/>
                <w:b/>
                <w:bCs/>
              </w:rPr>
              <w:t xml:space="preserve"> общая сумма</w:t>
            </w:r>
          </w:p>
        </w:tc>
      </w:tr>
      <w:tr w:rsidR="0010686E" w:rsidRPr="00F01CB6" w14:paraId="4A49DBA5" w14:textId="77777777" w:rsidTr="00207961">
        <w:trPr>
          <w:trHeight w:val="236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B70BE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1313F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Шкаф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плательный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с </w:t>
            </w: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зеркалом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2200*1500*500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AFA0E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7BF75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8BEB7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125000,0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92E15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125000,0</w:t>
            </w:r>
          </w:p>
        </w:tc>
      </w:tr>
      <w:tr w:rsidR="0010686E" w:rsidRPr="00F01CB6" w14:paraId="014DE0CE" w14:textId="77777777" w:rsidTr="00FE08D1">
        <w:trPr>
          <w:trHeight w:val="31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C1C7D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DAF31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Шкаф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плательный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2200*1200*500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16C518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3D87A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E480FC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95500,0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351406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191000,0</w:t>
            </w:r>
          </w:p>
        </w:tc>
      </w:tr>
      <w:tr w:rsidR="0010686E" w:rsidRPr="00F01CB6" w14:paraId="39E0EB0B" w14:textId="77777777" w:rsidTr="00207961">
        <w:trPr>
          <w:trHeight w:val="279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60246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1FD31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Стол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ученический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750*1300*700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DB03E6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16E80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6901DD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45000,0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793B34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45000,0</w:t>
            </w:r>
          </w:p>
        </w:tc>
      </w:tr>
      <w:tr w:rsidR="0010686E" w:rsidRPr="00F01CB6" w14:paraId="2C0A07B4" w14:textId="77777777" w:rsidTr="00207961">
        <w:trPr>
          <w:trHeight w:val="359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5E4D5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87F11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Стол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ученический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750*1000*600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3F9826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CD614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6D82CD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33000,0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3FBB87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33000,0</w:t>
            </w:r>
          </w:p>
        </w:tc>
      </w:tr>
      <w:tr w:rsidR="0010686E" w:rsidRPr="00F01CB6" w14:paraId="01A183F5" w14:textId="77777777" w:rsidTr="00FE08D1">
        <w:trPr>
          <w:trHeight w:val="31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6602E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48BBF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Стол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ученический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750*1200*550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E1D95A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C5007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76D99B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35000,0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8710EF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35000,0</w:t>
            </w:r>
          </w:p>
        </w:tc>
      </w:tr>
      <w:tr w:rsidR="0010686E" w:rsidRPr="00F01CB6" w14:paraId="35112906" w14:textId="77777777" w:rsidTr="00FE08D1">
        <w:trPr>
          <w:trHeight w:val="31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00D65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EA8CC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Полка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навесная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для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книг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700*1300*250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3E5591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56764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3C4301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25000,0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E34D17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25000,0</w:t>
            </w:r>
          </w:p>
        </w:tc>
      </w:tr>
      <w:tr w:rsidR="0010686E" w:rsidRPr="00F01CB6" w14:paraId="6B5024F0" w14:textId="77777777" w:rsidTr="00FE08D1">
        <w:trPr>
          <w:trHeight w:val="62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F9176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C443E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Полка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навесная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для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книг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700*1000*600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B2D969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B77A6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39E15C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18000,0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878041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18000,0</w:t>
            </w:r>
          </w:p>
        </w:tc>
      </w:tr>
      <w:tr w:rsidR="0010686E" w:rsidRPr="00F01CB6" w14:paraId="0B31D944" w14:textId="77777777" w:rsidTr="00207961">
        <w:trPr>
          <w:trHeight w:val="442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5F788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60F6D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Полка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навесная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для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книг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700*1200*250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5A752F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E427A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58F0DA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23000,0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1CAD50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23000,0</w:t>
            </w:r>
          </w:p>
        </w:tc>
      </w:tr>
      <w:tr w:rsidR="0010686E" w:rsidRPr="00F01CB6" w14:paraId="61AD8210" w14:textId="77777777" w:rsidTr="00FE08D1">
        <w:trPr>
          <w:trHeight w:val="62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8BB48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567C3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</w:rPr>
              <w:t>Кровать 1950*900 основание ДСП, матрац пружинный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CA7CEE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78F2E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AC8D96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75000,0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07DF9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525000,0</w:t>
            </w:r>
          </w:p>
        </w:tc>
      </w:tr>
      <w:tr w:rsidR="0010686E" w:rsidRPr="00F01CB6" w14:paraId="562ABA79" w14:textId="77777777" w:rsidTr="00FE08D1">
        <w:trPr>
          <w:trHeight w:val="31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37A06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D2CB1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Кресло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F01CB6">
              <w:rPr>
                <w:rFonts w:ascii="Times New Roman" w:hAnsi="Times New Roman" w:cs="Times New Roman"/>
                <w:b/>
                <w:lang w:val="en-US"/>
              </w:rPr>
              <w:t>раскладное</w:t>
            </w:r>
            <w:proofErr w:type="spellEnd"/>
            <w:r w:rsidRPr="00F01CB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86D72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BA506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06C5A0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85000,0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D85B13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hAnsi="Times New Roman" w:cs="Times New Roman"/>
                <w:b/>
                <w:lang w:val="en-US"/>
              </w:rPr>
              <w:t>85000,0</w:t>
            </w:r>
          </w:p>
        </w:tc>
      </w:tr>
      <w:tr w:rsidR="0010686E" w:rsidRPr="00F01CB6" w14:paraId="794B2E73" w14:textId="77777777" w:rsidTr="00FE08D1">
        <w:trPr>
          <w:trHeight w:val="29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0943D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3D1AA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F01CB6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F10A5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E5207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D7FFB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384D1" w14:textId="77777777" w:rsidR="0010686E" w:rsidRPr="00F01CB6" w:rsidRDefault="0010686E" w:rsidP="00FE08D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F01CB6">
              <w:rPr>
                <w:rFonts w:ascii="Times New Roman" w:hAnsi="Times New Roman" w:cs="Times New Roman"/>
                <w:b/>
              </w:rPr>
              <w:t xml:space="preserve">1 </w:t>
            </w:r>
            <w:proofErr w:type="gramStart"/>
            <w:r w:rsidRPr="00F01CB6">
              <w:rPr>
                <w:rFonts w:ascii="Times New Roman" w:hAnsi="Times New Roman" w:cs="Times New Roman"/>
                <w:b/>
              </w:rPr>
              <w:t>105  000</w:t>
            </w:r>
            <w:proofErr w:type="gramEnd"/>
          </w:p>
        </w:tc>
      </w:tr>
    </w:tbl>
    <w:p w14:paraId="329E59C9" w14:textId="57C5A2D3" w:rsidR="00B44277" w:rsidRPr="00F01CB6" w:rsidRDefault="00B44277" w:rsidP="00D00911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19"/>
        <w:gridCol w:w="4549"/>
      </w:tblGrid>
      <w:tr w:rsidR="0010686E" w:rsidRPr="00F01CB6" w14:paraId="65DE929F" w14:textId="77777777" w:rsidTr="0010686E">
        <w:trPr>
          <w:trHeight w:val="31"/>
        </w:trPr>
        <w:tc>
          <w:tcPr>
            <w:tcW w:w="4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D35C109" w14:textId="77777777" w:rsidR="0010686E" w:rsidRPr="00F01CB6" w:rsidRDefault="0010686E" w:rsidP="0010686E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Должность, фамилия, имя, отчество (если имеется) и подпись руководителя организатора конкурса</w:t>
            </w:r>
          </w:p>
          <w:p w14:paraId="723B62B0" w14:textId="77777777" w:rsidR="0010686E" w:rsidRPr="00F01CB6" w:rsidRDefault="0010686E" w:rsidP="0010686E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Директор: /_________/Г.С. Унгаров</w:t>
            </w:r>
          </w:p>
          <w:p w14:paraId="6B45F3C5" w14:textId="16C6A7E0" w:rsidR="0010686E" w:rsidRPr="00F01CB6" w:rsidRDefault="0010686E" w:rsidP="0010686E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Дата: </w:t>
            </w:r>
            <w:r w:rsidR="003A120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1</w:t>
            </w:r>
            <w:r w:rsidRPr="00F01CB6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8.11.2024</w:t>
            </w:r>
          </w:p>
          <w:p w14:paraId="2D00145F" w14:textId="75A5B3E4" w:rsidR="0010686E" w:rsidRPr="00F01CB6" w:rsidRDefault="0010686E" w:rsidP="0010686E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М.П.</w:t>
            </w:r>
          </w:p>
        </w:tc>
        <w:tc>
          <w:tcPr>
            <w:tcW w:w="4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CFFC7C8" w14:textId="77777777" w:rsidR="0010686E" w:rsidRPr="00F01CB6" w:rsidRDefault="0010686E" w:rsidP="00F01CB6">
            <w:pPr>
              <w:spacing w:after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hAnsi="Times New Roman" w:cs="Times New Roman"/>
              </w:rPr>
              <w:t>Должность, фамилия, имя, отчество (если имеется) и подпись руководителя заказчика</w:t>
            </w:r>
          </w:p>
          <w:p w14:paraId="2BA04176" w14:textId="77777777" w:rsidR="0010686E" w:rsidRPr="00F01CB6" w:rsidRDefault="0010686E" w:rsidP="0010686E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hAnsi="Times New Roman" w:cs="Times New Roman"/>
              </w:rPr>
              <w:t xml:space="preserve">Директор: /_________/Г.С. </w:t>
            </w:r>
            <w:proofErr w:type="spellStart"/>
            <w:r w:rsidRPr="00F01CB6">
              <w:rPr>
                <w:rFonts w:ascii="Times New Roman" w:hAnsi="Times New Roman" w:cs="Times New Roman"/>
              </w:rPr>
              <w:t>Унгаров</w:t>
            </w:r>
            <w:proofErr w:type="spellEnd"/>
          </w:p>
          <w:p w14:paraId="3DFC24CF" w14:textId="7CDCB56D" w:rsidR="0010686E" w:rsidRPr="00F01CB6" w:rsidRDefault="0010686E" w:rsidP="0010686E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hAnsi="Times New Roman" w:cs="Times New Roman"/>
              </w:rPr>
              <w:t xml:space="preserve">Дата: </w:t>
            </w:r>
            <w:r w:rsidR="003A120B">
              <w:rPr>
                <w:rFonts w:ascii="Times New Roman" w:hAnsi="Times New Roman" w:cs="Times New Roman"/>
              </w:rPr>
              <w:t>1</w:t>
            </w:r>
            <w:r w:rsidRPr="00F01CB6">
              <w:rPr>
                <w:rFonts w:ascii="Times New Roman" w:hAnsi="Times New Roman" w:cs="Times New Roman"/>
              </w:rPr>
              <w:t>8.11.2024</w:t>
            </w:r>
          </w:p>
          <w:p w14:paraId="47E98D4D" w14:textId="0D1CE3FB" w:rsidR="0010686E" w:rsidRPr="00F01CB6" w:rsidRDefault="0010686E" w:rsidP="0010686E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hAnsi="Times New Roman" w:cs="Times New Roman"/>
              </w:rPr>
              <w:t>М.П.</w:t>
            </w:r>
          </w:p>
        </w:tc>
      </w:tr>
    </w:tbl>
    <w:p w14:paraId="7FE7519A" w14:textId="77777777" w:rsidR="00146C36" w:rsidRPr="00F01CB6" w:rsidRDefault="00146C36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</w:p>
    <w:p w14:paraId="68327C20" w14:textId="77777777" w:rsidR="00D928EE" w:rsidRPr="00F01CB6" w:rsidRDefault="00BB5ADD">
      <w:pPr>
        <w:rPr>
          <w:rFonts w:ascii="Times New Roman" w:eastAsia="Calibri" w:hAnsi="Times New Roman" w:cs="Times New Roman"/>
        </w:rPr>
      </w:pPr>
      <w:r w:rsidRPr="00F01CB6">
        <w:rPr>
          <w:rFonts w:ascii="Times New Roman" w:eastAsia="Times New Roman" w:hAnsi="Times New Roman" w:cs="Times New Roman"/>
          <w:color w:val="000000"/>
          <w:sz w:val="20"/>
        </w:rPr>
        <w:t>      * Полное описание и характеристика товаров (услуг) указывается в техническом задании</w:t>
      </w:r>
      <w:r w:rsidRPr="00F01CB6">
        <w:rPr>
          <w:rFonts w:ascii="Times New Roman" w:eastAsia="Times New Roman" w:hAnsi="Times New Roman" w:cs="Times New Roman"/>
        </w:rPr>
        <w:br/>
      </w: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15"/>
        <w:gridCol w:w="3613"/>
      </w:tblGrid>
      <w:tr w:rsidR="00D928EE" w:rsidRPr="00F01CB6" w14:paraId="544265A3" w14:textId="77777777" w:rsidTr="00A84BCA">
        <w:trPr>
          <w:trHeight w:val="30"/>
        </w:trPr>
        <w:tc>
          <w:tcPr>
            <w:tcW w:w="7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46F65A5" w14:textId="77777777" w:rsidR="00D928EE" w:rsidRPr="00F01CB6" w:rsidRDefault="00BB5AD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</w:rPr>
              <w:lastRenderedPageBreak/>
              <w:br/>
            </w:r>
          </w:p>
        </w:tc>
        <w:tc>
          <w:tcPr>
            <w:tcW w:w="36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09B3E1E" w14:textId="77777777" w:rsidR="00D928EE" w:rsidRPr="00F01CB6" w:rsidRDefault="00BB5ADD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Баланың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құқықтарын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қорғау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функцияларды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жүзеге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асыратын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ұйымдардың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тауарлары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мен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қызметтерін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жеткізушіні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таңдау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үлгілік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конкурстық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құжаттамаға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  <w:p w14:paraId="5EAAA9D6" w14:textId="77777777" w:rsidR="00D928EE" w:rsidRPr="00F01CB6" w:rsidRDefault="00BB5ADD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7-қосымша</w:t>
            </w:r>
          </w:p>
        </w:tc>
      </w:tr>
    </w:tbl>
    <w:p w14:paraId="6F78A3FD" w14:textId="77777777" w:rsidR="003D24D6" w:rsidRPr="00F01CB6" w:rsidRDefault="003D24D6" w:rsidP="002079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01CB6">
        <w:rPr>
          <w:rFonts w:ascii="Times New Roman" w:hAnsi="Times New Roman" w:cs="Times New Roman"/>
          <w:b/>
          <w:sz w:val="24"/>
          <w:szCs w:val="24"/>
        </w:rPr>
        <w:t>Сатып</w:t>
      </w:r>
      <w:proofErr w:type="spellEnd"/>
      <w:r w:rsidRPr="00F01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01CB6">
        <w:rPr>
          <w:rFonts w:ascii="Times New Roman" w:hAnsi="Times New Roman" w:cs="Times New Roman"/>
          <w:b/>
          <w:sz w:val="24"/>
          <w:szCs w:val="24"/>
        </w:rPr>
        <w:t>алынатын</w:t>
      </w:r>
      <w:proofErr w:type="spellEnd"/>
      <w:r w:rsidRPr="00F01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01CB6">
        <w:rPr>
          <w:rFonts w:ascii="Times New Roman" w:hAnsi="Times New Roman" w:cs="Times New Roman"/>
          <w:b/>
          <w:sz w:val="24"/>
          <w:szCs w:val="24"/>
        </w:rPr>
        <w:t>тауарлардың</w:t>
      </w:r>
      <w:proofErr w:type="spellEnd"/>
      <w:r w:rsidRPr="00F01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01CB6">
        <w:rPr>
          <w:rFonts w:ascii="Times New Roman" w:hAnsi="Times New Roman" w:cs="Times New Roman"/>
          <w:b/>
          <w:sz w:val="24"/>
          <w:szCs w:val="24"/>
        </w:rPr>
        <w:t>тізбесі</w:t>
      </w:r>
      <w:proofErr w:type="spellEnd"/>
      <w:r w:rsidRPr="00F01CB6">
        <w:rPr>
          <w:rFonts w:ascii="Times New Roman" w:hAnsi="Times New Roman" w:cs="Times New Roman"/>
          <w:b/>
          <w:sz w:val="24"/>
          <w:szCs w:val="24"/>
        </w:rPr>
        <w:t>.</w:t>
      </w:r>
    </w:p>
    <w:p w14:paraId="381588C3" w14:textId="0E77EBBD" w:rsidR="00D928EE" w:rsidRPr="00F01CB6" w:rsidRDefault="003D24D6" w:rsidP="00207961">
      <w:pPr>
        <w:spacing w:after="0"/>
        <w:jc w:val="center"/>
        <w:rPr>
          <w:rFonts w:ascii="Times New Roman" w:eastAsia="Times New Roman" w:hAnsi="Times New Roman" w:cs="Times New Roman"/>
        </w:rPr>
      </w:pPr>
      <w:r w:rsidRPr="00F01CB6">
        <w:rPr>
          <w:rFonts w:ascii="Times New Roman" w:hAnsi="Times New Roman" w:cs="Times New Roman"/>
          <w:b/>
          <w:sz w:val="24"/>
          <w:szCs w:val="24"/>
        </w:rPr>
        <w:t>"</w:t>
      </w:r>
      <w:proofErr w:type="spellStart"/>
      <w:r w:rsidRPr="00F01CB6">
        <w:rPr>
          <w:rFonts w:ascii="Times New Roman" w:hAnsi="Times New Roman" w:cs="Times New Roman"/>
          <w:b/>
          <w:sz w:val="24"/>
          <w:szCs w:val="24"/>
        </w:rPr>
        <w:t>Арнаулы</w:t>
      </w:r>
      <w:proofErr w:type="spellEnd"/>
      <w:r w:rsidRPr="00F01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01CB6">
        <w:rPr>
          <w:rFonts w:ascii="Times New Roman" w:hAnsi="Times New Roman" w:cs="Times New Roman"/>
          <w:b/>
          <w:sz w:val="24"/>
          <w:szCs w:val="24"/>
        </w:rPr>
        <w:t>әлеуметтік</w:t>
      </w:r>
      <w:proofErr w:type="spellEnd"/>
      <w:r w:rsidRPr="00F01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01CB6">
        <w:rPr>
          <w:rFonts w:ascii="Times New Roman" w:hAnsi="Times New Roman" w:cs="Times New Roman"/>
          <w:b/>
          <w:sz w:val="24"/>
          <w:szCs w:val="24"/>
        </w:rPr>
        <w:t>қызметтерге</w:t>
      </w:r>
      <w:proofErr w:type="spellEnd"/>
      <w:r w:rsidRPr="00F01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01CB6">
        <w:rPr>
          <w:rFonts w:ascii="Times New Roman" w:hAnsi="Times New Roman" w:cs="Times New Roman"/>
          <w:b/>
          <w:sz w:val="24"/>
          <w:szCs w:val="24"/>
        </w:rPr>
        <w:t>мұқтаж</w:t>
      </w:r>
      <w:proofErr w:type="spellEnd"/>
      <w:r w:rsidRPr="00F01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01CB6">
        <w:rPr>
          <w:rFonts w:ascii="Times New Roman" w:hAnsi="Times New Roman" w:cs="Times New Roman"/>
          <w:b/>
          <w:sz w:val="24"/>
          <w:szCs w:val="24"/>
        </w:rPr>
        <w:t>балаларды</w:t>
      </w:r>
      <w:proofErr w:type="spellEnd"/>
      <w:r w:rsidRPr="00F01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01CB6">
        <w:rPr>
          <w:rFonts w:ascii="Times New Roman" w:hAnsi="Times New Roman" w:cs="Times New Roman"/>
          <w:b/>
          <w:sz w:val="24"/>
          <w:szCs w:val="24"/>
        </w:rPr>
        <w:t>қолдау</w:t>
      </w:r>
      <w:proofErr w:type="spellEnd"/>
      <w:r w:rsidRPr="00F01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01CB6">
        <w:rPr>
          <w:rFonts w:ascii="Times New Roman" w:hAnsi="Times New Roman" w:cs="Times New Roman"/>
          <w:b/>
          <w:sz w:val="24"/>
          <w:szCs w:val="24"/>
        </w:rPr>
        <w:t>орталығы</w:t>
      </w:r>
      <w:proofErr w:type="spellEnd"/>
      <w:r w:rsidRPr="00F01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01CB6">
        <w:rPr>
          <w:rFonts w:ascii="Times New Roman" w:hAnsi="Times New Roman" w:cs="Times New Roman"/>
          <w:b/>
          <w:sz w:val="24"/>
          <w:szCs w:val="24"/>
        </w:rPr>
        <w:t>үшін</w:t>
      </w:r>
      <w:proofErr w:type="spellEnd"/>
      <w:r w:rsidRPr="00F01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686E" w:rsidRPr="00F01CB6">
        <w:rPr>
          <w:rFonts w:ascii="Times New Roman" w:hAnsi="Times New Roman" w:cs="Times New Roman"/>
          <w:b/>
          <w:sz w:val="24"/>
          <w:szCs w:val="24"/>
          <w:lang w:val="kk-KZ"/>
        </w:rPr>
        <w:t>жиһаз</w:t>
      </w:r>
      <w:r w:rsidRPr="00F01CB6">
        <w:rPr>
          <w:rFonts w:ascii="Times New Roman" w:hAnsi="Times New Roman" w:cs="Times New Roman"/>
          <w:b/>
          <w:sz w:val="24"/>
          <w:szCs w:val="24"/>
        </w:rPr>
        <w:t>"</w:t>
      </w:r>
      <w:proofErr w:type="spellStart"/>
      <w:r w:rsidRPr="00F01CB6">
        <w:rPr>
          <w:rFonts w:ascii="Times New Roman" w:hAnsi="Times New Roman" w:cs="Times New Roman"/>
          <w:b/>
          <w:sz w:val="24"/>
          <w:szCs w:val="24"/>
        </w:rPr>
        <w:t>сатып</w:t>
      </w:r>
      <w:proofErr w:type="spellEnd"/>
      <w:r w:rsidRPr="00F01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01CB6">
        <w:rPr>
          <w:rFonts w:ascii="Times New Roman" w:hAnsi="Times New Roman" w:cs="Times New Roman"/>
          <w:b/>
          <w:sz w:val="24"/>
          <w:szCs w:val="24"/>
        </w:rPr>
        <w:t>алу</w:t>
      </w:r>
      <w:proofErr w:type="spellEnd"/>
      <w:r w:rsidRPr="00F01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01CB6">
        <w:rPr>
          <w:rFonts w:ascii="Times New Roman" w:hAnsi="Times New Roman" w:cs="Times New Roman"/>
          <w:b/>
          <w:sz w:val="24"/>
          <w:szCs w:val="24"/>
        </w:rPr>
        <w:t>бойынша</w:t>
      </w:r>
      <w:proofErr w:type="spellEnd"/>
      <w:r w:rsidRPr="00F01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01CB6">
        <w:rPr>
          <w:rFonts w:ascii="Times New Roman" w:hAnsi="Times New Roman" w:cs="Times New Roman"/>
          <w:b/>
          <w:sz w:val="24"/>
          <w:szCs w:val="24"/>
        </w:rPr>
        <w:t>өнім</w:t>
      </w:r>
      <w:proofErr w:type="spellEnd"/>
      <w:r w:rsidRPr="00F01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01CB6">
        <w:rPr>
          <w:rFonts w:ascii="Times New Roman" w:hAnsi="Times New Roman" w:cs="Times New Roman"/>
          <w:b/>
          <w:sz w:val="24"/>
          <w:szCs w:val="24"/>
        </w:rPr>
        <w:t>берушіні</w:t>
      </w:r>
      <w:proofErr w:type="spellEnd"/>
      <w:r w:rsidRPr="00F01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01CB6">
        <w:rPr>
          <w:rFonts w:ascii="Times New Roman" w:hAnsi="Times New Roman" w:cs="Times New Roman"/>
          <w:b/>
          <w:sz w:val="24"/>
          <w:szCs w:val="24"/>
        </w:rPr>
        <w:t>таңдау</w:t>
      </w:r>
      <w:proofErr w:type="spellEnd"/>
      <w:r w:rsidRPr="00F01C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01CB6">
        <w:rPr>
          <w:rFonts w:ascii="Times New Roman" w:hAnsi="Times New Roman" w:cs="Times New Roman"/>
          <w:b/>
          <w:sz w:val="24"/>
          <w:szCs w:val="24"/>
        </w:rPr>
        <w:t>бойынша</w:t>
      </w:r>
      <w:proofErr w:type="spellEnd"/>
      <w:r w:rsidRPr="00F01CB6">
        <w:rPr>
          <w:rFonts w:ascii="Times New Roman" w:hAnsi="Times New Roman" w:cs="Times New Roman"/>
          <w:b/>
          <w:sz w:val="24"/>
          <w:szCs w:val="24"/>
        </w:rPr>
        <w:t xml:space="preserve"> Конкурс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8"/>
        <w:gridCol w:w="2491"/>
        <w:gridCol w:w="806"/>
        <w:gridCol w:w="768"/>
        <w:gridCol w:w="720"/>
        <w:gridCol w:w="541"/>
        <w:gridCol w:w="1134"/>
        <w:gridCol w:w="1843"/>
        <w:gridCol w:w="696"/>
        <w:gridCol w:w="1065"/>
      </w:tblGrid>
      <w:tr w:rsidR="00AE5B2B" w:rsidRPr="00F01CB6" w14:paraId="770BDE1A" w14:textId="77777777" w:rsidTr="0010686E">
        <w:trPr>
          <w:trHeight w:val="29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D2C610E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eastAsia="Segoe UI Symbol" w:hAnsi="Times New Roman" w:cs="Times New Roman"/>
                <w:b/>
                <w:color w:val="000000"/>
                <w:sz w:val="20"/>
              </w:rPr>
              <w:t>№</w:t>
            </w:r>
            <w:r w:rsidRPr="00F01CB6">
              <w:rPr>
                <w:rFonts w:ascii="Times New Roman" w:eastAsia="Times New Roman" w:hAnsi="Times New Roman" w:cs="Times New Roman"/>
                <w:b/>
              </w:rPr>
              <w:br/>
            </w: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A94231D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proofErr w:type="spellStart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Тапсырыс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берушінің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атауы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b/>
              </w:rPr>
              <w:br/>
            </w: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013DEE2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proofErr w:type="spellStart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Тауарлардың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(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көрсетілетін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қызметтердің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)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атауы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b/>
              </w:rPr>
              <w:br/>
            </w: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55A6BA7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proofErr w:type="spellStart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Өлшем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бірлігі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b/>
              </w:rPr>
              <w:br/>
            </w: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8E0C08F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Саны,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көлемі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b/>
              </w:rPr>
              <w:br/>
            </w: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147EE17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proofErr w:type="spellStart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шарттары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b/>
              </w:rPr>
              <w:br/>
            </w: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F85AE6A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proofErr w:type="spellStart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мерзімі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b/>
              </w:rPr>
              <w:br/>
            </w: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680EBFB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proofErr w:type="spellStart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орны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b/>
              </w:rPr>
              <w:br/>
            </w: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AE9BD00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proofErr w:type="spellStart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Аванстық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тө-лем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мөлшері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, %</w:t>
            </w:r>
            <w:r w:rsidRPr="00F01CB6">
              <w:rPr>
                <w:rFonts w:ascii="Times New Roman" w:eastAsia="Times New Roman" w:hAnsi="Times New Roman" w:cs="Times New Roman"/>
                <w:b/>
              </w:rPr>
              <w:br/>
            </w: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404610C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proofErr w:type="spellStart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Аванстық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төлем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мөлшері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, %</w:t>
            </w:r>
            <w:r w:rsidRPr="00F01CB6">
              <w:rPr>
                <w:rFonts w:ascii="Times New Roman" w:eastAsia="Times New Roman" w:hAnsi="Times New Roman" w:cs="Times New Roman"/>
                <w:b/>
              </w:rPr>
              <w:br/>
            </w:r>
            <w:r w:rsidRPr="00F01CB6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</w:tr>
      <w:tr w:rsidR="00AE5B2B" w:rsidRPr="00F01CB6" w14:paraId="4A222969" w14:textId="77777777" w:rsidTr="0010686E">
        <w:trPr>
          <w:trHeight w:val="29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D5475FF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C3F7680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9B1F58D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B25EF05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94F99FC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DD34C75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E2924B5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B72057F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049DFDB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D1DC52E" w14:textId="77777777" w:rsidR="00D928EE" w:rsidRPr="00F01CB6" w:rsidRDefault="00BB5ADD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:rsidRPr="00F01CB6" w14:paraId="65BF0DC8" w14:textId="77777777" w:rsidTr="0010686E">
        <w:trPr>
          <w:trHeight w:val="29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B9B87B9" w14:textId="77777777" w:rsidR="00D928EE" w:rsidRPr="00F01CB6" w:rsidRDefault="00BB5ADD" w:rsidP="00146C36">
            <w:pPr>
              <w:spacing w:after="20"/>
              <w:ind w:left="-30" w:firstLine="50"/>
              <w:jc w:val="center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8B2913C" w14:textId="3E807989" w:rsidR="00D928EE" w:rsidRPr="00F01CB6" w:rsidRDefault="00BB5AD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</w:rPr>
            </w:pPr>
            <w:r w:rsidRPr="00F01CB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 xml:space="preserve">Павлодар </w:t>
            </w:r>
            <w:proofErr w:type="spellStart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>облысы</w:t>
            </w:r>
            <w:proofErr w:type="spellEnd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>білім</w:t>
            </w:r>
            <w:proofErr w:type="spellEnd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 xml:space="preserve"> беру </w:t>
            </w:r>
            <w:proofErr w:type="spellStart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>басқармасының</w:t>
            </w:r>
            <w:proofErr w:type="spellEnd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 xml:space="preserve"> "</w:t>
            </w:r>
            <w:proofErr w:type="spellStart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>Шақат</w:t>
            </w:r>
            <w:proofErr w:type="spellEnd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>ауылының</w:t>
            </w:r>
            <w:proofErr w:type="spellEnd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>арнаулы</w:t>
            </w:r>
            <w:proofErr w:type="spellEnd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>әлеуметтік</w:t>
            </w:r>
            <w:proofErr w:type="spellEnd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>қызметтерге</w:t>
            </w:r>
            <w:proofErr w:type="spellEnd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>мұқтаж</w:t>
            </w:r>
            <w:proofErr w:type="spellEnd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>балаларды</w:t>
            </w:r>
            <w:proofErr w:type="spellEnd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>қолдау</w:t>
            </w:r>
            <w:proofErr w:type="spellEnd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>орталығы</w:t>
            </w:r>
            <w:proofErr w:type="spellEnd"/>
            <w:r w:rsidR="003D24D6" w:rsidRPr="00F01CB6">
              <w:rPr>
                <w:rFonts w:ascii="Times New Roman" w:eastAsia="Times New Roman" w:hAnsi="Times New Roman" w:cs="Times New Roman"/>
                <w:sz w:val="20"/>
              </w:rPr>
              <w:t>" КММ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57A7A26" w14:textId="69B68AB9" w:rsidR="00D928EE" w:rsidRPr="00F01CB6" w:rsidRDefault="0010686E">
            <w:pPr>
              <w:spacing w:after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F01CB6">
              <w:rPr>
                <w:rFonts w:ascii="Times New Roman" w:eastAsia="Times New Roman" w:hAnsi="Times New Roman" w:cs="Times New Roman"/>
                <w:sz w:val="20"/>
                <w:lang w:val="kk-KZ"/>
              </w:rPr>
              <w:t>жиһаз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6ACC4FE" w14:textId="0FEE120F" w:rsidR="00D928EE" w:rsidRPr="00F01CB6" w:rsidRDefault="0036306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F01CB6">
              <w:rPr>
                <w:rFonts w:ascii="Times New Roman" w:eastAsia="Times New Roman" w:hAnsi="Times New Roman" w:cs="Times New Roman"/>
                <w:sz w:val="20"/>
                <w:lang w:val="kk-KZ"/>
              </w:rPr>
              <w:t>дана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D0E1F2A" w14:textId="1E239242" w:rsidR="00D928EE" w:rsidRPr="00F01CB6" w:rsidRDefault="0010686E" w:rsidP="00780C0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F01CB6">
              <w:rPr>
                <w:rFonts w:ascii="Times New Roman" w:eastAsia="Times New Roman" w:hAnsi="Times New Roman" w:cs="Times New Roman"/>
                <w:sz w:val="20"/>
                <w:lang w:val="kk-KZ"/>
              </w:rPr>
              <w:t>Үш үйге арналған жиһаз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1CE4E66" w14:textId="77777777" w:rsidR="00D928EE" w:rsidRPr="00F01CB6" w:rsidRDefault="00BB5ADD">
            <w:pPr>
              <w:spacing w:after="20"/>
              <w:ind w:left="20"/>
              <w:jc w:val="center"/>
              <w:rPr>
                <w:rFonts w:ascii="Times New Roman" w:hAnsi="Times New Roman" w:cs="Times New Roman"/>
              </w:rPr>
            </w:pPr>
            <w:r w:rsidRPr="00F01CB6"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2A2651D" w14:textId="23C9E77D" w:rsidR="00D928EE" w:rsidRPr="00F01CB6" w:rsidRDefault="003D24D6" w:rsidP="00780C0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F01CB6">
              <w:rPr>
                <w:rFonts w:ascii="Times New Roman" w:eastAsia="Times New Roman" w:hAnsi="Times New Roman" w:cs="Times New Roman"/>
                <w:sz w:val="20"/>
              </w:rPr>
              <w:t>Жеткізу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sz w:val="20"/>
              </w:rPr>
              <w:t>шарт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sz w:val="20"/>
              </w:rPr>
              <w:t>жасалған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sz w:val="20"/>
              </w:rPr>
              <w:t>күннен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sz w:val="20"/>
              </w:rPr>
              <w:t>бастап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sz w:val="20"/>
              </w:rPr>
              <w:t xml:space="preserve">        15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sz w:val="20"/>
              </w:rPr>
              <w:t>күнтізбелік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sz w:val="20"/>
              </w:rPr>
              <w:t>күн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sz w:val="20"/>
              </w:rPr>
              <w:t>ішінде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B0DDD01" w14:textId="77777777" w:rsidR="00D928EE" w:rsidRPr="00F01CB6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 w:rsidRPr="00F01CB6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облысы</w:t>
            </w:r>
            <w:r w:rsidR="00AE5B2B" w:rsidRPr="00F01CB6">
              <w:rPr>
                <w:rFonts w:ascii="Times New Roman" w:eastAsia="Times New Roman" w:hAnsi="Times New Roman" w:cs="Times New Roman"/>
                <w:sz w:val="20"/>
                <w:lang w:val="kk-KZ"/>
              </w:rPr>
              <w:t>:</w:t>
            </w:r>
            <w:r w:rsidRPr="00F01CB6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</w:t>
            </w:r>
            <w:r w:rsidR="00AE5B2B" w:rsidRPr="00F01CB6">
              <w:rPr>
                <w:rFonts w:ascii="Times New Roman" w:eastAsia="Times New Roman" w:hAnsi="Times New Roman" w:cs="Times New Roman"/>
                <w:sz w:val="20"/>
                <w:lang w:val="kk-KZ"/>
              </w:rPr>
              <w:t>1.</w:t>
            </w:r>
            <w:r w:rsidRPr="00F01CB6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ауданы, Шақат а.о., Шақат а, Мира көш 1/1</w:t>
            </w:r>
            <w:r w:rsidR="00AE5B2B" w:rsidRPr="00F01CB6">
              <w:rPr>
                <w:rFonts w:ascii="Times New Roman" w:eastAsia="Times New Roman" w:hAnsi="Times New Roman" w:cs="Times New Roman"/>
                <w:sz w:val="20"/>
                <w:lang w:val="kk-KZ"/>
              </w:rPr>
              <w:t>;</w:t>
            </w:r>
          </w:p>
          <w:p w14:paraId="6DE45689" w14:textId="77777777" w:rsidR="00AE5B2B" w:rsidRPr="00F01CB6" w:rsidRDefault="00AE5B2B" w:rsidP="00AE5B2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F01CB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BD8CA8A" w14:textId="77777777" w:rsidR="00D928EE" w:rsidRPr="00F01CB6" w:rsidRDefault="00BB5ADD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F01CB6">
              <w:rPr>
                <w:rFonts w:ascii="Times New Roman" w:eastAsia="Times New Roman" w:hAnsi="Times New Roman" w:cs="Times New Roman"/>
                <w:sz w:val="20"/>
                <w:lang w:val="kk-KZ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5E2768C" w14:textId="627B621A" w:rsidR="00D00911" w:rsidRPr="00F01CB6" w:rsidRDefault="0010686E" w:rsidP="00D00911">
            <w:pPr>
              <w:spacing w:after="0"/>
              <w:jc w:val="center"/>
              <w:rPr>
                <w:rFonts w:ascii="Times New Roman" w:eastAsia="Consolas" w:hAnsi="Times New Roman" w:cs="Times New Roman"/>
                <w:lang w:val="kk-KZ"/>
              </w:rPr>
            </w:pPr>
            <w:r w:rsidRPr="00F01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1 150 000</w:t>
            </w:r>
          </w:p>
          <w:p w14:paraId="76DF0B3D" w14:textId="2EB8E2D3" w:rsidR="00D928EE" w:rsidRPr="00F01CB6" w:rsidRDefault="00D928EE" w:rsidP="00780C09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14:paraId="1919F1A7" w14:textId="77777777" w:rsidR="00D00911" w:rsidRPr="00F01CB6" w:rsidRDefault="00BB5ADD" w:rsidP="00D00911">
      <w:pPr>
        <w:spacing w:after="0"/>
        <w:rPr>
          <w:rFonts w:ascii="Times New Roman" w:eastAsia="Consolas" w:hAnsi="Times New Roman" w:cs="Times New Roman"/>
          <w:b/>
          <w:lang w:val="kk-KZ"/>
        </w:rPr>
      </w:pPr>
      <w:r w:rsidRPr="00F01CB6">
        <w:rPr>
          <w:rFonts w:ascii="Times New Roman" w:eastAsia="Times New Roman" w:hAnsi="Times New Roman" w:cs="Times New Roman"/>
          <w:color w:val="000000"/>
          <w:sz w:val="20"/>
          <w:lang w:val="kk-KZ"/>
        </w:rPr>
        <w:t> </w:t>
      </w:r>
    </w:p>
    <w:p w14:paraId="359A5302" w14:textId="5B96D1FF" w:rsidR="00363067" w:rsidRPr="00F01CB6" w:rsidRDefault="00D00911" w:rsidP="0010686E">
      <w:pPr>
        <w:spacing w:after="0"/>
        <w:jc w:val="center"/>
        <w:rPr>
          <w:rFonts w:ascii="Times New Roman" w:eastAsia="Consolas" w:hAnsi="Times New Roman" w:cs="Times New Roman"/>
          <w:b/>
          <w:lang w:val="kk-KZ"/>
        </w:rPr>
      </w:pPr>
      <w:r w:rsidRPr="00F01CB6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Барлығы       </w:t>
      </w:r>
      <w:r w:rsidR="0010686E" w:rsidRPr="00F01CB6">
        <w:rPr>
          <w:rFonts w:ascii="Times New Roman" w:hAnsi="Times New Roman" w:cs="Times New Roman"/>
          <w:b/>
          <w:bCs/>
          <w:color w:val="000000"/>
          <w:sz w:val="24"/>
          <w:szCs w:val="24"/>
        </w:rPr>
        <w:t>1 150 000</w:t>
      </w:r>
    </w:p>
    <w:p w14:paraId="3F860C74" w14:textId="77777777" w:rsidR="00B44277" w:rsidRPr="00F01CB6" w:rsidRDefault="00B44277">
      <w:pPr>
        <w:spacing w:after="0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14:paraId="149893DD" w14:textId="77777777" w:rsidR="00D928EE" w:rsidRPr="00F01CB6" w:rsidRDefault="00D928EE">
      <w:pPr>
        <w:spacing w:after="0"/>
        <w:rPr>
          <w:rFonts w:ascii="Times New Roman" w:eastAsia="Times New Roman" w:hAnsi="Times New Roman" w:cs="Times New Roman"/>
          <w:lang w:val="kk-KZ"/>
        </w:rPr>
      </w:pPr>
    </w:p>
    <w:p w14:paraId="3C6D30F8" w14:textId="77777777" w:rsidR="00B44277" w:rsidRPr="00F01CB6" w:rsidRDefault="00B44277">
      <w:pPr>
        <w:spacing w:after="0"/>
        <w:rPr>
          <w:rFonts w:ascii="Times New Roman" w:eastAsia="Times New Roman" w:hAnsi="Times New Roman" w:cs="Times New Roman"/>
          <w:lang w:val="kk-KZ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19"/>
        <w:gridCol w:w="4549"/>
      </w:tblGrid>
      <w:tr w:rsidR="00D928EE" w:rsidRPr="00F01CB6" w14:paraId="317FD32C" w14:textId="77777777" w:rsidTr="0010686E">
        <w:trPr>
          <w:trHeight w:val="31"/>
        </w:trPr>
        <w:tc>
          <w:tcPr>
            <w:tcW w:w="4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3FC6FF6" w14:textId="77777777" w:rsidR="00AE5B2B" w:rsidRPr="00F01CB6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Конкурсты ұйымдастырушы басшысының лауазымы, тегі, аты, әкесінің аты (бар болса) және қолы</w:t>
            </w:r>
          </w:p>
          <w:p w14:paraId="4660105A" w14:textId="77777777" w:rsidR="00AE5B2B" w:rsidRPr="00F01CB6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</w:rPr>
            </w:pPr>
            <w:r w:rsidRPr="00F01CB6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="00AE5B2B"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 w:rsidRPr="00F01CB6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 w:rsidR="00AE5B2B" w:rsidRPr="00F01CB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6E601A52" w14:textId="531AC24A" w:rsidR="00D928EE" w:rsidRPr="00F01CB6" w:rsidRDefault="00BB5ADD" w:rsidP="00780C0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>Күні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D00911" w:rsidRPr="00F01CB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3A120B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10686E" w:rsidRPr="00F01CB6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proofErr w:type="gramEnd"/>
            <w:r w:rsidR="001779AA" w:rsidRPr="00F01CB6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D00911" w:rsidRPr="00F01CB6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10686E" w:rsidRPr="00F01CB6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1779AA" w:rsidRPr="00F01CB6">
              <w:rPr>
                <w:rFonts w:ascii="Times New Roman" w:eastAsia="Times New Roman" w:hAnsi="Times New Roman" w:cs="Times New Roman"/>
                <w:color w:val="000000"/>
              </w:rPr>
              <w:t>.202</w:t>
            </w:r>
            <w:r w:rsidR="00363067" w:rsidRPr="00F01CB6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</w:rPr>
              <w:t>М.О. </w:t>
            </w:r>
          </w:p>
        </w:tc>
        <w:tc>
          <w:tcPr>
            <w:tcW w:w="4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7DE9C85" w14:textId="77777777" w:rsidR="00AE5B2B" w:rsidRPr="00F01CB6" w:rsidRDefault="00BB5ADD" w:rsidP="00AE5B2B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>Тапсырыс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>беруші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>басшысының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>лауазымы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>тегі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>аты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>әкесінің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>аты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 xml:space="preserve"> (бар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>болса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>және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>қолы</w:t>
            </w:r>
            <w:proofErr w:type="spellEnd"/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="00AE5B2B"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 w:rsidRPr="00F01CB6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 w:rsidRPr="00F01CB6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 w:rsidR="00AE5B2B" w:rsidRPr="00F01CB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32278757" w14:textId="3F63B0A1" w:rsidR="00D928EE" w:rsidRPr="00F01CB6" w:rsidRDefault="00BB5ADD" w:rsidP="00780C09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>Күні</w:t>
            </w:r>
            <w:proofErr w:type="spellEnd"/>
            <w:r w:rsidRPr="00F01CB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3A120B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10686E" w:rsidRPr="00F01CB6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1779AA" w:rsidRPr="00F01CB6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D00911" w:rsidRPr="00F01CB6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10686E" w:rsidRPr="00F01CB6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1779AA" w:rsidRPr="00F01CB6">
              <w:rPr>
                <w:rFonts w:ascii="Times New Roman" w:eastAsia="Times New Roman" w:hAnsi="Times New Roman" w:cs="Times New Roman"/>
                <w:color w:val="000000"/>
              </w:rPr>
              <w:t>.202</w:t>
            </w:r>
            <w:r w:rsidR="00363067" w:rsidRPr="00F01CB6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F01CB6">
              <w:rPr>
                <w:rFonts w:ascii="Times New Roman" w:eastAsia="Times New Roman" w:hAnsi="Times New Roman" w:cs="Times New Roman"/>
              </w:rPr>
              <w:br/>
            </w:r>
            <w:r w:rsidRPr="00F01CB6">
              <w:rPr>
                <w:rFonts w:ascii="Times New Roman" w:eastAsia="Times New Roman" w:hAnsi="Times New Roman" w:cs="Times New Roman"/>
                <w:color w:val="000000"/>
              </w:rPr>
              <w:t>М.О.</w:t>
            </w:r>
          </w:p>
        </w:tc>
      </w:tr>
    </w:tbl>
    <w:p w14:paraId="2371C356" w14:textId="77777777" w:rsidR="003A120B" w:rsidRDefault="00A84BCA" w:rsidP="00A84BCA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 w:rsidRPr="00F01CB6">
        <w:rPr>
          <w:rFonts w:ascii="Times New Roman" w:eastAsia="Times New Roman" w:hAnsi="Times New Roman" w:cs="Times New Roman"/>
          <w:color w:val="000000"/>
          <w:sz w:val="20"/>
        </w:rPr>
        <w:t xml:space="preserve">    </w:t>
      </w:r>
      <w:r w:rsidR="00BB5ADD" w:rsidRPr="00F01CB6">
        <w:rPr>
          <w:rFonts w:ascii="Times New Roman" w:eastAsia="Times New Roman" w:hAnsi="Times New Roman" w:cs="Times New Roman"/>
          <w:color w:val="000000"/>
          <w:sz w:val="20"/>
        </w:rPr>
        <w:t>           </w:t>
      </w:r>
    </w:p>
    <w:p w14:paraId="0FD50C2A" w14:textId="6E7BEE4C" w:rsidR="00D928EE" w:rsidRPr="00F01CB6" w:rsidRDefault="00BB5ADD" w:rsidP="00A84BCA">
      <w:pPr>
        <w:spacing w:after="0"/>
        <w:rPr>
          <w:rFonts w:ascii="Times New Roman" w:eastAsia="Calibri" w:hAnsi="Times New Roman" w:cs="Times New Roman"/>
        </w:rPr>
      </w:pPr>
      <w:r w:rsidRPr="00F01CB6">
        <w:rPr>
          <w:rFonts w:ascii="Times New Roman" w:eastAsia="Times New Roman" w:hAnsi="Times New Roman" w:cs="Times New Roman"/>
          <w:color w:val="000000"/>
          <w:sz w:val="20"/>
        </w:rPr>
        <w:t xml:space="preserve"> * </w:t>
      </w:r>
      <w:proofErr w:type="spellStart"/>
      <w:r w:rsidRPr="00F01CB6">
        <w:rPr>
          <w:rFonts w:ascii="Times New Roman" w:eastAsia="Times New Roman" w:hAnsi="Times New Roman" w:cs="Times New Roman"/>
          <w:color w:val="000000"/>
          <w:sz w:val="20"/>
        </w:rPr>
        <w:t>Тауарлардың</w:t>
      </w:r>
      <w:proofErr w:type="spellEnd"/>
      <w:r w:rsidRPr="00F01CB6">
        <w:rPr>
          <w:rFonts w:ascii="Times New Roman" w:eastAsia="Times New Roman" w:hAnsi="Times New Roman" w:cs="Times New Roman"/>
          <w:color w:val="000000"/>
          <w:sz w:val="20"/>
        </w:rPr>
        <w:t xml:space="preserve"> (</w:t>
      </w:r>
      <w:proofErr w:type="spellStart"/>
      <w:r w:rsidRPr="00F01CB6">
        <w:rPr>
          <w:rFonts w:ascii="Times New Roman" w:eastAsia="Times New Roman" w:hAnsi="Times New Roman" w:cs="Times New Roman"/>
          <w:color w:val="000000"/>
          <w:sz w:val="20"/>
        </w:rPr>
        <w:t>көрсетілетін</w:t>
      </w:r>
      <w:proofErr w:type="spellEnd"/>
      <w:r w:rsidRPr="00F01CB6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Pr="00F01CB6">
        <w:rPr>
          <w:rFonts w:ascii="Times New Roman" w:eastAsia="Times New Roman" w:hAnsi="Times New Roman" w:cs="Times New Roman"/>
          <w:color w:val="000000"/>
          <w:sz w:val="20"/>
        </w:rPr>
        <w:t>қызметтердің</w:t>
      </w:r>
      <w:proofErr w:type="spellEnd"/>
      <w:r w:rsidRPr="00F01CB6">
        <w:rPr>
          <w:rFonts w:ascii="Times New Roman" w:eastAsia="Times New Roman" w:hAnsi="Times New Roman" w:cs="Times New Roman"/>
          <w:color w:val="000000"/>
          <w:sz w:val="20"/>
        </w:rPr>
        <w:t xml:space="preserve">) </w:t>
      </w:r>
      <w:proofErr w:type="spellStart"/>
      <w:r w:rsidRPr="00F01CB6">
        <w:rPr>
          <w:rFonts w:ascii="Times New Roman" w:eastAsia="Times New Roman" w:hAnsi="Times New Roman" w:cs="Times New Roman"/>
          <w:color w:val="000000"/>
          <w:sz w:val="20"/>
        </w:rPr>
        <w:t>толық</w:t>
      </w:r>
      <w:proofErr w:type="spellEnd"/>
      <w:r w:rsidRPr="00F01CB6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Pr="00F01CB6">
        <w:rPr>
          <w:rFonts w:ascii="Times New Roman" w:eastAsia="Times New Roman" w:hAnsi="Times New Roman" w:cs="Times New Roman"/>
          <w:color w:val="000000"/>
          <w:sz w:val="20"/>
        </w:rPr>
        <w:t>сипаты</w:t>
      </w:r>
      <w:proofErr w:type="spellEnd"/>
      <w:r w:rsidRPr="00F01CB6">
        <w:rPr>
          <w:rFonts w:ascii="Times New Roman" w:eastAsia="Times New Roman" w:hAnsi="Times New Roman" w:cs="Times New Roman"/>
          <w:color w:val="000000"/>
          <w:sz w:val="20"/>
        </w:rPr>
        <w:t xml:space="preserve"> мен </w:t>
      </w:r>
      <w:proofErr w:type="spellStart"/>
      <w:r w:rsidRPr="00F01CB6">
        <w:rPr>
          <w:rFonts w:ascii="Times New Roman" w:eastAsia="Times New Roman" w:hAnsi="Times New Roman" w:cs="Times New Roman"/>
          <w:color w:val="000000"/>
          <w:sz w:val="20"/>
        </w:rPr>
        <w:t>сипаттамасы</w:t>
      </w:r>
      <w:proofErr w:type="spellEnd"/>
      <w:r w:rsidRPr="00F01CB6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Pr="00F01CB6">
        <w:rPr>
          <w:rFonts w:ascii="Times New Roman" w:eastAsia="Times New Roman" w:hAnsi="Times New Roman" w:cs="Times New Roman"/>
          <w:color w:val="000000"/>
          <w:sz w:val="20"/>
        </w:rPr>
        <w:t>техникалық</w:t>
      </w:r>
      <w:proofErr w:type="spellEnd"/>
      <w:r w:rsidRPr="00F01CB6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Pr="00F01CB6">
        <w:rPr>
          <w:rFonts w:ascii="Times New Roman" w:eastAsia="Times New Roman" w:hAnsi="Times New Roman" w:cs="Times New Roman"/>
          <w:color w:val="000000"/>
          <w:sz w:val="20"/>
        </w:rPr>
        <w:t>тапсырмада</w:t>
      </w:r>
      <w:proofErr w:type="spellEnd"/>
      <w:r w:rsidRPr="00F01CB6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Pr="00F01CB6">
        <w:rPr>
          <w:rFonts w:ascii="Times New Roman" w:eastAsia="Times New Roman" w:hAnsi="Times New Roman" w:cs="Times New Roman"/>
          <w:color w:val="000000"/>
          <w:sz w:val="20"/>
        </w:rPr>
        <w:t>көрсетіледі</w:t>
      </w:r>
      <w:proofErr w:type="spellEnd"/>
      <w:r w:rsidRPr="00F01CB6">
        <w:rPr>
          <w:rFonts w:ascii="Times New Roman" w:eastAsia="Times New Roman" w:hAnsi="Times New Roman" w:cs="Times New Roman"/>
          <w:color w:val="000000"/>
          <w:sz w:val="20"/>
        </w:rPr>
        <w:t>.</w:t>
      </w:r>
      <w:r w:rsidRPr="00F01CB6">
        <w:rPr>
          <w:rFonts w:ascii="Times New Roman" w:eastAsia="Times New Roman" w:hAnsi="Times New Roman" w:cs="Times New Roman"/>
        </w:rPr>
        <w:br/>
      </w:r>
    </w:p>
    <w:sectPr w:rsidR="00D928EE" w:rsidRPr="00F01CB6" w:rsidSect="00A84BCA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07CA2"/>
    <w:multiLevelType w:val="hybridMultilevel"/>
    <w:tmpl w:val="6BB43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375D3"/>
    <w:multiLevelType w:val="multilevel"/>
    <w:tmpl w:val="F894E2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8F1460E"/>
    <w:multiLevelType w:val="multilevel"/>
    <w:tmpl w:val="7FDC77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AD36CA"/>
    <w:multiLevelType w:val="multilevel"/>
    <w:tmpl w:val="4A6EF6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9CE054D"/>
    <w:multiLevelType w:val="hybridMultilevel"/>
    <w:tmpl w:val="02082410"/>
    <w:lvl w:ilvl="0" w:tplc="5D6A2FB0">
      <w:start w:val="2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3000DE"/>
    <w:multiLevelType w:val="hybridMultilevel"/>
    <w:tmpl w:val="C632E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C171F6"/>
    <w:multiLevelType w:val="multilevel"/>
    <w:tmpl w:val="885E09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28EE"/>
    <w:rsid w:val="0010686E"/>
    <w:rsid w:val="00146C36"/>
    <w:rsid w:val="001779AA"/>
    <w:rsid w:val="00207961"/>
    <w:rsid w:val="002222A9"/>
    <w:rsid w:val="00256942"/>
    <w:rsid w:val="00347B56"/>
    <w:rsid w:val="00357707"/>
    <w:rsid w:val="00363067"/>
    <w:rsid w:val="003A120B"/>
    <w:rsid w:val="003D24D6"/>
    <w:rsid w:val="00482597"/>
    <w:rsid w:val="004E523C"/>
    <w:rsid w:val="006131FC"/>
    <w:rsid w:val="006C05B5"/>
    <w:rsid w:val="007071D5"/>
    <w:rsid w:val="00774F82"/>
    <w:rsid w:val="00780C09"/>
    <w:rsid w:val="009C0DCA"/>
    <w:rsid w:val="00A0794B"/>
    <w:rsid w:val="00A64ECB"/>
    <w:rsid w:val="00A84BCA"/>
    <w:rsid w:val="00AE5B2B"/>
    <w:rsid w:val="00B44277"/>
    <w:rsid w:val="00BB5ADD"/>
    <w:rsid w:val="00D00911"/>
    <w:rsid w:val="00D928EE"/>
    <w:rsid w:val="00DB2295"/>
    <w:rsid w:val="00EC4E9B"/>
    <w:rsid w:val="00F01CB6"/>
    <w:rsid w:val="00F97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9EA04"/>
  <w15:docId w15:val="{6B3310FB-8174-43C3-9CF2-30BF10CE4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0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uiPriority w:val="99"/>
    <w:semiHidden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146C36"/>
    <w:rPr>
      <w:rFonts w:ascii="Times New Roman" w:hAnsi="Times New Roman" w:cs="Times New Roman" w:hint="default"/>
      <w:b/>
      <w:bCs/>
      <w:color w:val="000000"/>
    </w:rPr>
  </w:style>
  <w:style w:type="character" w:customStyle="1" w:styleId="a5">
    <w:name w:val="a"/>
    <w:rsid w:val="00146C36"/>
    <w:rPr>
      <w:color w:val="333399"/>
      <w:u w:val="single"/>
    </w:rPr>
  </w:style>
  <w:style w:type="character" w:styleId="a6">
    <w:name w:val="Strong"/>
    <w:basedOn w:val="a0"/>
    <w:uiPriority w:val="22"/>
    <w:qFormat/>
    <w:rsid w:val="00146C36"/>
    <w:rPr>
      <w:b/>
      <w:bCs/>
    </w:rPr>
  </w:style>
  <w:style w:type="character" w:styleId="a7">
    <w:name w:val="Hyperlink"/>
    <w:basedOn w:val="a0"/>
    <w:uiPriority w:val="99"/>
    <w:semiHidden/>
    <w:unhideWhenUsed/>
    <w:rsid w:val="00780C09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780C09"/>
    <w:rPr>
      <w:color w:val="800080"/>
      <w:u w:val="single"/>
    </w:rPr>
  </w:style>
  <w:style w:type="paragraph" w:customStyle="1" w:styleId="msonormal0">
    <w:name w:val="msonormal"/>
    <w:basedOn w:val="a"/>
    <w:rsid w:val="00780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780C0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780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780C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79">
    <w:name w:val="xl79"/>
    <w:basedOn w:val="a"/>
    <w:rsid w:val="00780C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80">
    <w:name w:val="xl80"/>
    <w:basedOn w:val="a"/>
    <w:rsid w:val="00780C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table" w:styleId="a9">
    <w:name w:val="Table Grid"/>
    <w:basedOn w:val="a1"/>
    <w:uiPriority w:val="39"/>
    <w:rsid w:val="003D24D6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D239C-EB7B-4F36-A5E0-1483C6AFC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TIMING.KZ</cp:lastModifiedBy>
  <cp:revision>33</cp:revision>
  <dcterms:created xsi:type="dcterms:W3CDTF">2018-04-16T05:45:00Z</dcterms:created>
  <dcterms:modified xsi:type="dcterms:W3CDTF">2024-11-18T10:41:00Z</dcterms:modified>
</cp:coreProperties>
</file>